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0B" w:rsidRDefault="002F601D" w:rsidP="002F601D">
      <w:r w:rsidRPr="002F601D">
        <w:rPr>
          <w:i/>
        </w:rPr>
        <w:t>Az asszony ekkor így felelt: „Uram, látom, hogy próféta vagy. A mi atyáink ezen a hegyen imádták az Istent, ti pedig azt mondjátok, hogy Jeruzsálemben van az a hely, ahol Istent imádni kell.”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Jn 4,19-20</w:t>
      </w:r>
    </w:p>
    <w:p w:rsidR="002F601D" w:rsidRDefault="002F601D" w:rsidP="002F601D"/>
    <w:p w:rsidR="002F601D" w:rsidRDefault="002F601D" w:rsidP="002F601D">
      <w:r>
        <w:t xml:space="preserve">Első pillantásra akár azt is feltételezhetjük, hogy az asszonynak kezd kényelmetlenné válni a beszélgetés és el akarja terelni a szót. </w:t>
      </w:r>
      <w:r w:rsidR="00A86326">
        <w:t>Én azonban úgy gondolom</w:t>
      </w:r>
      <w:r>
        <w:t xml:space="preserve">, őt tényleg foglalkoztatja ez a kérdés és végre talált Valakit, akitől </w:t>
      </w:r>
      <w:r w:rsidR="00A86326">
        <w:t xml:space="preserve">talán megnyugtató </w:t>
      </w:r>
      <w:r>
        <w:t xml:space="preserve">választ </w:t>
      </w:r>
      <w:r w:rsidR="00A86326">
        <w:t xml:space="preserve">is </w:t>
      </w:r>
      <w:r>
        <w:t xml:space="preserve">kaphat.  </w:t>
      </w:r>
    </w:p>
    <w:p w:rsidR="00A86326" w:rsidRDefault="00A86326" w:rsidP="002F601D"/>
    <w:p w:rsidR="00A86326" w:rsidRDefault="00A86326" w:rsidP="002F601D">
      <w:r>
        <w:t xml:space="preserve">A mondat kitűnően indul: próféta vagy. A próféta Isten képviselője az emberek között. Jézus valóban az volt, próféta, de nem csupán Isten képviselője, hanem maga Isten! Ő jött emberi formába közénk. </w:t>
      </w:r>
    </w:p>
    <w:p w:rsidR="00743C08" w:rsidRPr="002F601D" w:rsidRDefault="00743C08" w:rsidP="002F601D">
      <w:r>
        <w:t>Hol kell Isten</w:t>
      </w:r>
      <w:r w:rsidR="000C6BF0">
        <w:t>t</w:t>
      </w:r>
      <w:r>
        <w:t xml:space="preserve"> „jól” imádni? Ez a kérdés mutatja, hogy ebben az asszonyban a zűrös körülményei ellenére ott élt az Isten iránti vágy. Volt annyira őszinte, hogy ezt kimondta. Sokakat a nyomorúság visz közelebb Istenhez. Mások ezt nem tapasztalják. De egy biztos, legbelül mindenki vágyik a Mindenható Isten közelébe. Kell az őszinteség. Ő megtalálható – </w:t>
      </w:r>
      <w:r w:rsidR="00DD36CF">
        <w:t>az „Út” hozzá Jézus. Ez</w:t>
      </w:r>
      <w:r>
        <w:t xml:space="preserve"> </w:t>
      </w:r>
      <w:r w:rsidR="00DD36CF">
        <w:t>a következő versekből is kiderül</w:t>
      </w:r>
      <w:r>
        <w:t>.</w:t>
      </w:r>
      <w:r w:rsidR="00DD36CF">
        <w:tab/>
      </w:r>
      <w:r w:rsidR="00DD36CF">
        <w:tab/>
      </w:r>
      <w:r w:rsidR="00DD36CF">
        <w:tab/>
      </w:r>
      <w:r w:rsidR="00DD36CF" w:rsidRPr="00DD36CF">
        <w:rPr>
          <w:sz w:val="16"/>
          <w:szCs w:val="16"/>
        </w:rPr>
        <w:t>Vadon Gyula</w:t>
      </w:r>
    </w:p>
    <w:sectPr w:rsidR="00743C08" w:rsidRPr="002F601D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F601D"/>
    <w:rsid w:val="000C6BF0"/>
    <w:rsid w:val="002F601D"/>
    <w:rsid w:val="00333C0D"/>
    <w:rsid w:val="003667A5"/>
    <w:rsid w:val="00532AC7"/>
    <w:rsid w:val="00743C08"/>
    <w:rsid w:val="0086230B"/>
    <w:rsid w:val="008751E3"/>
    <w:rsid w:val="00A86326"/>
    <w:rsid w:val="00AD2E15"/>
    <w:rsid w:val="00C73314"/>
    <w:rsid w:val="00CE60C3"/>
    <w:rsid w:val="00DD36CF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F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4</cp:revision>
  <dcterms:created xsi:type="dcterms:W3CDTF">2015-01-17T09:53:00Z</dcterms:created>
  <dcterms:modified xsi:type="dcterms:W3CDTF">2015-01-17T18:57:00Z</dcterms:modified>
</cp:coreProperties>
</file>